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8B54CA" w:rsidP="00D566CF">
      <w:pPr>
        <w:spacing w:after="60"/>
        <w:jc w:val="center"/>
        <w:rPr>
          <w:rFonts w:ascii="Times New Roman" w:hAnsi="Times New Roman" w:cs="Times New Roman"/>
          <w:sz w:val="24"/>
          <w:szCs w:val="24"/>
        </w:rPr>
      </w:pPr>
      <w:r w:rsidRPr="008B54CA">
        <w:rPr>
          <w:rFonts w:ascii="Times New Roman" w:hAnsi="Times New Roman" w:cs="Times New Roman"/>
          <w:b/>
          <w:sz w:val="24"/>
          <w:szCs w:val="24"/>
        </w:rPr>
        <w:t>2026-2027 YILI 300 GÜN SÜRELİ ŞOFÖRLÜK – OPERATÖRLÜK, MUHTELİF ATÖLYE YEVMİYELİ İŞÇİLİKLERİ HİZMET ALIMI</w:t>
      </w:r>
      <w:r w:rsidR="00F874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D33C64">
        <w:rPr>
          <w:rFonts w:ascii="Times New Roman" w:hAnsi="Times New Roman" w:cs="Times New Roman"/>
          <w:b/>
          <w:sz w:val="24"/>
          <w:szCs w:val="24"/>
        </w:rPr>
        <w:t>2026/</w:t>
      </w:r>
      <w:r w:rsidR="00C46CBB">
        <w:rPr>
          <w:rFonts w:ascii="Times New Roman" w:hAnsi="Times New Roman" w:cs="Times New Roman"/>
          <w:b/>
          <w:sz w:val="24"/>
          <w:szCs w:val="24"/>
        </w:rPr>
        <w:t>1714797</w:t>
      </w:r>
      <w:bookmarkStart w:id="0" w:name="_GoBack"/>
      <w:bookmarkEnd w:id="0"/>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8B54CA" w:rsidRPr="008B54CA">
        <w:rPr>
          <w:rFonts w:ascii="Times New Roman" w:hAnsi="Times New Roman" w:cs="Times New Roman"/>
          <w:sz w:val="24"/>
          <w:szCs w:val="24"/>
        </w:rPr>
        <w:t>2026-2027 Yılı 300 Gün Süreli Şoförlük – Operatörlük, Muhtelif Atölye Yevmiyeli İşçilikleri Hizmet Alımı</w:t>
      </w:r>
      <w:r w:rsidR="0062344E" w:rsidRPr="0062344E">
        <w:rPr>
          <w:rFonts w:ascii="Times New Roman" w:hAnsi="Times New Roman" w:cs="Times New Roman"/>
          <w:sz w:val="24"/>
          <w:szCs w:val="24"/>
        </w:rPr>
        <w:t xml:space="preserve"> </w:t>
      </w:r>
      <w:r w:rsidR="00CE757E">
        <w:rPr>
          <w:rFonts w:ascii="Times New Roman" w:hAnsi="Times New Roman" w:cs="Times New Roman"/>
          <w:sz w:val="24"/>
          <w:szCs w:val="24"/>
        </w:rPr>
        <w:t>İşidir.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D33C64">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w:t>
      </w:r>
      <w:r w:rsidRPr="00E77783">
        <w:rPr>
          <w:rFonts w:ascii="Times New Roman" w:hAnsi="Times New Roman" w:cs="Times New Roman"/>
          <w:sz w:val="24"/>
          <w:szCs w:val="24"/>
        </w:rPr>
        <w:lastRenderedPageBreak/>
        <w:t>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ve/veya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 Yüklenici ödeme başvurularını idareye yazılı olarak yapacak ve bu başvuru ile birlikte gerçekleştirilen hizmetleri açıklayan bir fatura ve ekindeki bir önceki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tutarının %70’inin ödemesi yapılacaktır.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ödemesi yapılmasına müteakip en geç üç (3) iş günü içinde işçilerin aylık kazançları işçiler adına ayrı ayrı açılmış bulunan banka hesaplarına yatırılacaktır.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edişten kesilmek suretiyle İşletme tarafından yüklenici adına işçilere ödenir.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olmaması veya yetersiz kalması halinde risk teminatından ödenir. </w:t>
      </w:r>
      <w:r w:rsidRPr="00F20B55">
        <w:rPr>
          <w:rFonts w:ascii="Times New Roman" w:hAnsi="Times New Roman" w:cs="Times New Roman"/>
          <w:sz w:val="24"/>
          <w:szCs w:val="24"/>
        </w:rPr>
        <w:lastRenderedPageBreak/>
        <w:t>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Bu amaçla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istemesi üzerine, bu istek ve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FB2C1D">
        <w:rPr>
          <w:rFonts w:ascii="Times New Roman" w:hAnsi="Times New Roman" w:cs="Times New Roman"/>
          <w:b/>
          <w:sz w:val="24"/>
          <w:szCs w:val="24"/>
        </w:rPr>
        <w:t>10</w:t>
      </w:r>
      <w:r w:rsidR="002914CA">
        <w:rPr>
          <w:rFonts w:ascii="Times New Roman" w:hAnsi="Times New Roman" w:cs="Times New Roman"/>
          <w:b/>
          <w:sz w:val="24"/>
          <w:szCs w:val="24"/>
        </w:rPr>
        <w:t xml:space="preserve"> (</w:t>
      </w:r>
      <w:r w:rsidR="00FB2C1D">
        <w:rPr>
          <w:rFonts w:ascii="Times New Roman" w:hAnsi="Times New Roman" w:cs="Times New Roman"/>
          <w:b/>
          <w:sz w:val="24"/>
          <w:szCs w:val="24"/>
        </w:rPr>
        <w:t>On</w:t>
      </w:r>
      <w:r w:rsidR="00363208" w:rsidRPr="00363208">
        <w:rPr>
          <w:rFonts w:ascii="Times New Roman" w:hAnsi="Times New Roman" w:cs="Times New Roman"/>
          <w:b/>
          <w:sz w:val="24"/>
          <w:szCs w:val="24"/>
        </w:rPr>
        <w:t xml:space="preserve">) </w:t>
      </w:r>
      <w:r w:rsidR="00CD1C15">
        <w:rPr>
          <w:rFonts w:ascii="Times New Roman" w:hAnsi="Times New Roman" w:cs="Times New Roman"/>
          <w:b/>
          <w:sz w:val="24"/>
          <w:szCs w:val="24"/>
        </w:rPr>
        <w:t>aydır</w:t>
      </w:r>
      <w:r w:rsidR="00363208" w:rsidRPr="00363208">
        <w:rPr>
          <w:rFonts w:ascii="Times New Roman" w:hAnsi="Times New Roman" w:cs="Times New Roman"/>
          <w:b/>
          <w:sz w:val="24"/>
          <w:szCs w:val="24"/>
        </w:rPr>
        <w:t>.</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392BC2">
        <w:rPr>
          <w:rFonts w:ascii="Times New Roman" w:hAnsi="Times New Roman" w:cs="Times New Roman"/>
          <w:sz w:val="24"/>
          <w:szCs w:val="24"/>
        </w:rPr>
        <w:t xml:space="preserve"> bitim süresini aynı şartlarla i</w:t>
      </w:r>
      <w:r w:rsidR="00392BC2" w:rsidRPr="00E77783">
        <w:rPr>
          <w:rFonts w:ascii="Times New Roman" w:hAnsi="Times New Roman" w:cs="Times New Roman"/>
          <w:sz w:val="24"/>
          <w:szCs w:val="24"/>
        </w:rPr>
        <w:t>ki (2) ay daha uzatabilir.</w:t>
      </w:r>
      <w:r w:rsidR="00392BC2">
        <w:rPr>
          <w:rFonts w:ascii="Times New Roman" w:hAnsi="Times New Roman" w:cs="Times New Roman"/>
          <w:sz w:val="24"/>
          <w:szCs w:val="24"/>
        </w:rPr>
        <w:t xml:space="preserve"> </w:t>
      </w:r>
    </w:p>
    <w:p w:rsidR="00E52B79" w:rsidRPr="00363208" w:rsidRDefault="00E77783" w:rsidP="0036320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363208" w:rsidRDefault="00363208" w:rsidP="00B14508">
      <w:pPr>
        <w:spacing w:before="120" w:after="0" w:line="240" w:lineRule="auto"/>
        <w:jc w:val="both"/>
        <w:rPr>
          <w:rFonts w:ascii="Times New Roman" w:hAnsi="Times New Roman" w:cs="Times New Roman"/>
          <w:b/>
          <w:sz w:val="24"/>
          <w:szCs w:val="24"/>
        </w:rPr>
      </w:pPr>
    </w:p>
    <w:p w:rsidR="00363208" w:rsidRDefault="00363208"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F5318C" w:rsidRDefault="00F5318C"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F5318C">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366B59" w:rsidRDefault="00366B59" w:rsidP="00B14508">
      <w:pPr>
        <w:spacing w:before="120" w:after="0" w:line="240" w:lineRule="auto"/>
        <w:jc w:val="both"/>
        <w:rPr>
          <w:rFonts w:ascii="Times New Roman" w:hAnsi="Times New Roman" w:cs="Times New Roman"/>
          <w:b/>
          <w:sz w:val="24"/>
          <w:szCs w:val="24"/>
        </w:rPr>
      </w:pPr>
    </w:p>
    <w:p w:rsidR="00366B59" w:rsidRDefault="00366B59" w:rsidP="00B14508">
      <w:pPr>
        <w:spacing w:before="120" w:after="0" w:line="240" w:lineRule="auto"/>
        <w:jc w:val="both"/>
        <w:rPr>
          <w:rFonts w:ascii="Times New Roman" w:hAnsi="Times New Roman" w:cs="Times New Roman"/>
          <w:b/>
          <w:sz w:val="24"/>
          <w:szCs w:val="24"/>
        </w:rPr>
      </w:pP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AF786D">
              <w:rPr>
                <w:rFonts w:ascii="Times New Roman" w:hAnsi="Times New Roman" w:cs="Times New Roman"/>
                <w:b/>
                <w:bCs/>
                <w:noProof/>
              </w:rPr>
              <w:t>5</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AF786D">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669FB"/>
    <w:rsid w:val="00070405"/>
    <w:rsid w:val="0007202B"/>
    <w:rsid w:val="00072F9F"/>
    <w:rsid w:val="00081B60"/>
    <w:rsid w:val="0008628A"/>
    <w:rsid w:val="0009534D"/>
    <w:rsid w:val="000B0511"/>
    <w:rsid w:val="000B6912"/>
    <w:rsid w:val="000C11DC"/>
    <w:rsid w:val="000D1D9B"/>
    <w:rsid w:val="000E13B2"/>
    <w:rsid w:val="0010530B"/>
    <w:rsid w:val="00134EFA"/>
    <w:rsid w:val="001502C2"/>
    <w:rsid w:val="001565D9"/>
    <w:rsid w:val="00193D38"/>
    <w:rsid w:val="00194537"/>
    <w:rsid w:val="001A110D"/>
    <w:rsid w:val="001A11A5"/>
    <w:rsid w:val="001B08BB"/>
    <w:rsid w:val="001C1EA0"/>
    <w:rsid w:val="001C7265"/>
    <w:rsid w:val="001F0080"/>
    <w:rsid w:val="001F3859"/>
    <w:rsid w:val="00203C1B"/>
    <w:rsid w:val="00234E67"/>
    <w:rsid w:val="00263921"/>
    <w:rsid w:val="00276F69"/>
    <w:rsid w:val="00286903"/>
    <w:rsid w:val="002914CA"/>
    <w:rsid w:val="002B7BF2"/>
    <w:rsid w:val="002C67CF"/>
    <w:rsid w:val="002D1091"/>
    <w:rsid w:val="002F36F6"/>
    <w:rsid w:val="0034343F"/>
    <w:rsid w:val="00363208"/>
    <w:rsid w:val="00366B59"/>
    <w:rsid w:val="003805ED"/>
    <w:rsid w:val="00382F1A"/>
    <w:rsid w:val="00392BC2"/>
    <w:rsid w:val="003968E0"/>
    <w:rsid w:val="003A28E1"/>
    <w:rsid w:val="003A634E"/>
    <w:rsid w:val="003B4D72"/>
    <w:rsid w:val="003F2638"/>
    <w:rsid w:val="003F3B2E"/>
    <w:rsid w:val="004338F5"/>
    <w:rsid w:val="00435258"/>
    <w:rsid w:val="0046574B"/>
    <w:rsid w:val="00467053"/>
    <w:rsid w:val="00480720"/>
    <w:rsid w:val="00493CA6"/>
    <w:rsid w:val="004966D0"/>
    <w:rsid w:val="004A3C0A"/>
    <w:rsid w:val="004C0B5C"/>
    <w:rsid w:val="004C6309"/>
    <w:rsid w:val="004E38B4"/>
    <w:rsid w:val="004F0B3F"/>
    <w:rsid w:val="00501CF1"/>
    <w:rsid w:val="00506E26"/>
    <w:rsid w:val="00523323"/>
    <w:rsid w:val="00532D72"/>
    <w:rsid w:val="00533A58"/>
    <w:rsid w:val="00534BB3"/>
    <w:rsid w:val="005506FF"/>
    <w:rsid w:val="00566245"/>
    <w:rsid w:val="00577AF0"/>
    <w:rsid w:val="0058741C"/>
    <w:rsid w:val="005B003F"/>
    <w:rsid w:val="005E4C78"/>
    <w:rsid w:val="0060111A"/>
    <w:rsid w:val="006139DA"/>
    <w:rsid w:val="0062344E"/>
    <w:rsid w:val="00645BED"/>
    <w:rsid w:val="00651413"/>
    <w:rsid w:val="00674E80"/>
    <w:rsid w:val="00691CEC"/>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4CA"/>
    <w:rsid w:val="008B5761"/>
    <w:rsid w:val="008E426A"/>
    <w:rsid w:val="008E726A"/>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301F5"/>
    <w:rsid w:val="00A336F0"/>
    <w:rsid w:val="00A372A0"/>
    <w:rsid w:val="00A5656C"/>
    <w:rsid w:val="00A76106"/>
    <w:rsid w:val="00A86DBB"/>
    <w:rsid w:val="00A93952"/>
    <w:rsid w:val="00AB4D03"/>
    <w:rsid w:val="00AF786D"/>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46CBB"/>
    <w:rsid w:val="00C61161"/>
    <w:rsid w:val="00C61DC4"/>
    <w:rsid w:val="00C62968"/>
    <w:rsid w:val="00C9117F"/>
    <w:rsid w:val="00C94BD4"/>
    <w:rsid w:val="00CB02ED"/>
    <w:rsid w:val="00CB5FC4"/>
    <w:rsid w:val="00CD1C15"/>
    <w:rsid w:val="00CE0A9B"/>
    <w:rsid w:val="00CE0FCF"/>
    <w:rsid w:val="00CE757E"/>
    <w:rsid w:val="00D04643"/>
    <w:rsid w:val="00D06A2E"/>
    <w:rsid w:val="00D33C64"/>
    <w:rsid w:val="00D35A63"/>
    <w:rsid w:val="00D566CF"/>
    <w:rsid w:val="00D72B3B"/>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EF593C"/>
    <w:rsid w:val="00F07671"/>
    <w:rsid w:val="00F20B55"/>
    <w:rsid w:val="00F40C61"/>
    <w:rsid w:val="00F465D8"/>
    <w:rsid w:val="00F5318C"/>
    <w:rsid w:val="00F64BF1"/>
    <w:rsid w:val="00F874E1"/>
    <w:rsid w:val="00F93011"/>
    <w:rsid w:val="00FB2C1D"/>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93D0A"/>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C38F-510F-4B31-AA76-7A596620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5061</Words>
  <Characters>28848</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73</cp:revision>
  <cp:lastPrinted>2020-03-10T11:31:00Z</cp:lastPrinted>
  <dcterms:created xsi:type="dcterms:W3CDTF">2025-05-16T13:08:00Z</dcterms:created>
  <dcterms:modified xsi:type="dcterms:W3CDTF">2026-09-08T13:40:00Z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